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9E448" w14:textId="10982C58" w:rsidR="009F28C0" w:rsidRDefault="00110AA7">
      <w:r w:rsidRPr="00110AA7">
        <w:drawing>
          <wp:inline distT="0" distB="0" distL="0" distR="0" wp14:anchorId="38E9F314" wp14:editId="021F0835">
            <wp:extent cx="4280120" cy="4305521"/>
            <wp:effectExtent l="0" t="0" r="6350" b="0"/>
            <wp:docPr id="7677381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381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0120" cy="43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BDF5" w14:textId="77777777" w:rsidR="00110AA7" w:rsidRDefault="00110AA7"/>
    <w:p w14:paraId="3B915B33" w14:textId="7F4F1BFE" w:rsidR="00110AA7" w:rsidRDefault="00110AA7">
      <w:r w:rsidRPr="00110AA7">
        <w:lastRenderedPageBreak/>
        <w:drawing>
          <wp:inline distT="0" distB="0" distL="0" distR="0" wp14:anchorId="18F1D224" wp14:editId="10177417">
            <wp:extent cx="3803845" cy="4229317"/>
            <wp:effectExtent l="0" t="0" r="6350" b="0"/>
            <wp:docPr id="12085078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078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3845" cy="422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BD08" w14:textId="7202BF73" w:rsidR="00110AA7" w:rsidRDefault="00110AA7">
      <w:r>
        <w:t xml:space="preserve">Marilyn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here</w:t>
      </w:r>
      <w:proofErr w:type="spellEnd"/>
      <w:r>
        <w:t>.</w:t>
      </w:r>
    </w:p>
    <w:p w14:paraId="7888F5D2" w14:textId="6265B1FA" w:rsidR="00110AA7" w:rsidRDefault="00110AA7">
      <w:r w:rsidRPr="00110AA7">
        <w:drawing>
          <wp:inline distT="0" distB="0" distL="0" distR="0" wp14:anchorId="7269A0E1" wp14:editId="594DC881">
            <wp:extent cx="3232316" cy="3803845"/>
            <wp:effectExtent l="0" t="0" r="6350" b="6350"/>
            <wp:docPr id="4036656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656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2316" cy="38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B07F" w14:textId="2BE79951" w:rsidR="00110AA7" w:rsidRDefault="00110AA7">
      <w:r>
        <w:t>GIRL WITH HOOP (1969)</w:t>
      </w:r>
    </w:p>
    <w:p w14:paraId="7A01A435" w14:textId="6F70AC61" w:rsidR="00110AA7" w:rsidRDefault="00110AA7">
      <w:r w:rsidRPr="00110AA7">
        <w:lastRenderedPageBreak/>
        <w:drawing>
          <wp:inline distT="0" distB="0" distL="0" distR="0" wp14:anchorId="50920537" wp14:editId="0CDEF21D">
            <wp:extent cx="2978303" cy="4527783"/>
            <wp:effectExtent l="0" t="0" r="0" b="6350"/>
            <wp:docPr id="16188312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312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8303" cy="452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AE33" w14:textId="218FF6CE" w:rsidR="00110AA7" w:rsidRDefault="00110AA7">
      <w:r>
        <w:t xml:space="preserve">Luna sobre </w:t>
      </w:r>
      <w:proofErr w:type="spellStart"/>
      <w:r>
        <w:t>alhabama</w:t>
      </w:r>
      <w:proofErr w:type="spellEnd"/>
      <w:r>
        <w:t xml:space="preserve"> </w:t>
      </w:r>
    </w:p>
    <w:p w14:paraId="22F088AE" w14:textId="77777777" w:rsidR="00200508" w:rsidRDefault="00200508"/>
    <w:p w14:paraId="356261EC" w14:textId="3BDEC736" w:rsidR="00200508" w:rsidRDefault="00200508">
      <w:r w:rsidRPr="00200508">
        <w:drawing>
          <wp:inline distT="0" distB="0" distL="0" distR="0" wp14:anchorId="6C8D23A7" wp14:editId="30688FD8">
            <wp:extent cx="5400040" cy="2305685"/>
            <wp:effectExtent l="0" t="0" r="0" b="0"/>
            <wp:docPr id="14226918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918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5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AA7"/>
    <w:rsid w:val="00110AA7"/>
    <w:rsid w:val="00200508"/>
    <w:rsid w:val="0058747B"/>
    <w:rsid w:val="009F28C0"/>
    <w:rsid w:val="00C0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4D8A3"/>
  <w15:chartTrackingRefBased/>
  <w15:docId w15:val="{8EB6FC9B-5496-4C97-8039-776A6D99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Sanchez</dc:creator>
  <cp:keywords/>
  <dc:description/>
  <cp:lastModifiedBy>Beatriz Sanchez</cp:lastModifiedBy>
  <cp:revision>1</cp:revision>
  <dcterms:created xsi:type="dcterms:W3CDTF">2024-03-10T09:16:00Z</dcterms:created>
  <dcterms:modified xsi:type="dcterms:W3CDTF">2024-03-10T09:29:00Z</dcterms:modified>
</cp:coreProperties>
</file>