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D8109" w14:textId="5C87D612" w:rsidR="001B2473" w:rsidRDefault="00FE1E88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783C052" wp14:editId="4020D2BA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7534275" cy="10658475"/>
                <wp:effectExtent l="0" t="0" r="28575" b="2857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58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4FAA2" id="Rectángulo 61" o:spid="_x0000_s1026" style="position:absolute;margin-left:0;margin-top:-70.85pt;width:593.25pt;height:839.2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" fillcolor="#4472c4 [3204]" strokecolor="#1f3763 [1604]" strokeweight="1pt">
                <w10:wrap anchorx="page"/>
              </v:rect>
            </w:pict>
          </mc:Fallback>
        </mc:AlternateContent>
      </w:r>
      <w:r w:rsidR="00B111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F7332" wp14:editId="3F8D9C84">
                <wp:simplePos x="0" y="0"/>
                <wp:positionH relativeFrom="column">
                  <wp:posOffset>-899160</wp:posOffset>
                </wp:positionH>
                <wp:positionV relativeFrom="paragraph">
                  <wp:posOffset>195580</wp:posOffset>
                </wp:positionV>
                <wp:extent cx="7029450" cy="3832860"/>
                <wp:effectExtent l="0" t="0" r="19050" b="1524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3832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CBECA" w14:textId="5A73EAFB" w:rsidR="008B1EBF" w:rsidRDefault="008B1E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A858A" wp14:editId="2E5F2809">
                                  <wp:extent cx="6819900" cy="3735070"/>
                                  <wp:effectExtent l="0" t="0" r="0" b="0"/>
                                  <wp:docPr id="44" name="Imagen 44" descr="Un grupo de personas en una playa con palmeras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n 17" descr="Un grupo de personas en una playa con palmeras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9900" cy="37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9F7332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-70.8pt;margin-top:15.4pt;width:553.5pt;height:301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" fillcolor="white [3201]" strokeweight=".5pt">
                <v:textbox>
                  <w:txbxContent>
                    <w:p w14:paraId="031CBECA" w14:textId="5A73EAFB" w:rsidR="008B1EBF" w:rsidRDefault="008B1EBF">
                      <w:r>
                        <w:rPr>
                          <w:noProof/>
                        </w:rPr>
                        <w:drawing>
                          <wp:inline distT="0" distB="0" distL="0" distR="0" wp14:anchorId="2C0A858A" wp14:editId="2E5F2809">
                            <wp:extent cx="6819900" cy="3735070"/>
                            <wp:effectExtent l="0" t="0" r="0" b="0"/>
                            <wp:docPr id="44" name="Imagen 44" descr="Un grupo de personas en una playa con palmeras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n 17" descr="Un grupo de personas en una playa con palmeras&#10;&#10;Descripción generada automáticamente con confianza medi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9900" cy="37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247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6415F" wp14:editId="78FB92E0">
                <wp:simplePos x="0" y="0"/>
                <wp:positionH relativeFrom="column">
                  <wp:posOffset>-832485</wp:posOffset>
                </wp:positionH>
                <wp:positionV relativeFrom="paragraph">
                  <wp:posOffset>-633095</wp:posOffset>
                </wp:positionV>
                <wp:extent cx="6934200" cy="7239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106E1" w14:textId="3558AA33" w:rsidR="004B4027" w:rsidRPr="00AE102A" w:rsidRDefault="004B402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E102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u w:val="single"/>
                              </w:rPr>
                              <w:t>Propuesta</w:t>
                            </w:r>
                            <w:r w:rsidR="00FF2424" w:rsidRPr="00AE102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u w:val="single"/>
                              </w:rPr>
                              <w:t>: Z</w:t>
                            </w:r>
                            <w:r w:rsidRPr="00AE102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u w:val="single"/>
                              </w:rPr>
                              <w:t>ona privada</w:t>
                            </w:r>
                            <w:r w:rsidR="00FF2424" w:rsidRPr="00AE102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u w:val="single"/>
                              </w:rPr>
                              <w:t xml:space="preserve">, </w:t>
                            </w:r>
                            <w:r w:rsidRPr="00AE102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u w:val="single"/>
                              </w:rPr>
                              <w:t>destinado a actividades lúdicas o de ocio</w:t>
                            </w:r>
                            <w:r w:rsidR="00FF2424" w:rsidRPr="00AE102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u w:val="single"/>
                              </w:rPr>
                              <w:t xml:space="preserve"> en un </w:t>
                            </w:r>
                            <w:r w:rsidR="00FF2424" w:rsidRPr="00AE102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u w:val="single"/>
                              </w:rPr>
                              <w:t>Espacio Exterior</w:t>
                            </w:r>
                            <w:r w:rsidRPr="00AE102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</w:p>
                          <w:p w14:paraId="33AE7ADD" w14:textId="77777777" w:rsidR="004B4027" w:rsidRDefault="004B40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6415F" id="Cuadro de texto 2" o:spid="_x0000_s1027" type="#_x0000_t202" style="position:absolute;margin-left:-65.55pt;margin-top:-49.85pt;width:546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" fillcolor="white [3201]" strokeweight=".5pt">
                <v:textbox>
                  <w:txbxContent>
                    <w:p w14:paraId="7A0106E1" w14:textId="3558AA33" w:rsidR="004B4027" w:rsidRPr="00AE102A" w:rsidRDefault="004B4027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6"/>
                          <w:szCs w:val="36"/>
                          <w:u w:val="single"/>
                        </w:rPr>
                      </w:pPr>
                      <w:r w:rsidRPr="00AE102A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6"/>
                          <w:szCs w:val="36"/>
                          <w:u w:val="single"/>
                        </w:rPr>
                        <w:t>Propuesta</w:t>
                      </w:r>
                      <w:r w:rsidR="00FF2424" w:rsidRPr="00AE102A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6"/>
                          <w:szCs w:val="36"/>
                          <w:u w:val="single"/>
                        </w:rPr>
                        <w:t>: Z</w:t>
                      </w:r>
                      <w:r w:rsidRPr="00AE102A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6"/>
                          <w:szCs w:val="36"/>
                          <w:u w:val="single"/>
                        </w:rPr>
                        <w:t>ona privada</w:t>
                      </w:r>
                      <w:r w:rsidR="00FF2424" w:rsidRPr="00AE102A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6"/>
                          <w:szCs w:val="36"/>
                          <w:u w:val="single"/>
                        </w:rPr>
                        <w:t xml:space="preserve">, </w:t>
                      </w:r>
                      <w:r w:rsidRPr="00AE102A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6"/>
                          <w:szCs w:val="36"/>
                          <w:u w:val="single"/>
                        </w:rPr>
                        <w:t>destinado a actividades lúdicas o de ocio</w:t>
                      </w:r>
                      <w:r w:rsidR="00FF2424" w:rsidRPr="00AE102A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6"/>
                          <w:szCs w:val="36"/>
                          <w:u w:val="single"/>
                        </w:rPr>
                        <w:t xml:space="preserve"> en un </w:t>
                      </w:r>
                      <w:r w:rsidR="00FF2424" w:rsidRPr="00AE102A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6"/>
                          <w:szCs w:val="36"/>
                          <w:u w:val="single"/>
                        </w:rPr>
                        <w:t>Espacio Exterior</w:t>
                      </w:r>
                      <w:r w:rsidRPr="00AE102A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6"/>
                          <w:szCs w:val="36"/>
                          <w:u w:val="single"/>
                        </w:rPr>
                        <w:t>.</w:t>
                      </w:r>
                    </w:p>
                    <w:p w14:paraId="33AE7ADD" w14:textId="77777777" w:rsidR="004B4027" w:rsidRDefault="004B4027"/>
                  </w:txbxContent>
                </v:textbox>
              </v:shape>
            </w:pict>
          </mc:Fallback>
        </mc:AlternateContent>
      </w:r>
    </w:p>
    <w:p w14:paraId="18FE597B" w14:textId="4ED59A57" w:rsidR="001B2473" w:rsidRDefault="00556E01" w:rsidP="00847E5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340D5B" wp14:editId="7F668B86">
                <wp:simplePos x="0" y="0"/>
                <wp:positionH relativeFrom="column">
                  <wp:posOffset>-889635</wp:posOffset>
                </wp:positionH>
                <wp:positionV relativeFrom="paragraph">
                  <wp:posOffset>3796030</wp:posOffset>
                </wp:positionV>
                <wp:extent cx="4152900" cy="2600325"/>
                <wp:effectExtent l="0" t="0" r="19050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EA11B" w14:textId="77777777" w:rsidR="00E43F64" w:rsidRPr="00556E01" w:rsidRDefault="00E43F64" w:rsidP="00E43F64">
                            <w:pPr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</w:pPr>
                            <w:r w:rsidRPr="00556E01">
                              <w:rPr>
                                <w:rFonts w:ascii="Avenir Next LT Pro Light" w:hAnsi="Avenir Next LT Pro Light"/>
                              </w:rPr>
                              <w:t> </w:t>
                            </w:r>
                            <w:r w:rsidRPr="00556E01">
                              <w:rPr>
                                <w:rFonts w:ascii="Avenir Next LT Pro Light" w:hAnsi="Avenir Next LT Pro Light"/>
                                <w:color w:val="4472C4" w:themeColor="accent1"/>
                                <w:sz w:val="24"/>
                                <w:szCs w:val="24"/>
                              </w:rPr>
                              <w:t>Aquí he observado los 7 principios del diseño Universal que son:</w:t>
                            </w:r>
                          </w:p>
                          <w:p w14:paraId="3E2C081D" w14:textId="323A6846" w:rsidR="00E43F64" w:rsidRDefault="00E43F64" w:rsidP="00E43F64">
                            <w:r>
                              <w:t xml:space="preserve">    </w:t>
                            </w:r>
                            <w:r>
                              <w:t>1_Diseño útil y alcanzable a personas con diversas capacidades.</w:t>
                            </w:r>
                          </w:p>
                          <w:p w14:paraId="489122ED" w14:textId="7D2BCD07" w:rsidR="00E43F64" w:rsidRDefault="00E43F64" w:rsidP="00E43F64">
                            <w:r>
                              <w:t xml:space="preserve">    2_Uso flexible de horario.</w:t>
                            </w:r>
                          </w:p>
                          <w:p w14:paraId="27818528" w14:textId="54E56966" w:rsidR="00E43F64" w:rsidRDefault="00E43F64" w:rsidP="00E43F64">
                            <w:r>
                              <w:t xml:space="preserve"> </w:t>
                            </w:r>
                            <w:r>
                              <w:t>   3_De uso simple y funcional, en instrucciones e intuitivo en el uso</w:t>
                            </w:r>
                          </w:p>
                          <w:p w14:paraId="03E68A3D" w14:textId="77777777" w:rsidR="00E43F64" w:rsidRDefault="00E43F64" w:rsidP="00E43F64">
                            <w:r>
                              <w:t xml:space="preserve">    </w:t>
                            </w:r>
                            <w:r>
                              <w:t>4_Información comprensible.</w:t>
                            </w:r>
                          </w:p>
                          <w:p w14:paraId="6D7DDD8F" w14:textId="3E5202A1" w:rsidR="00E43F64" w:rsidRDefault="00E43F64" w:rsidP="00E43F64">
                            <w:r>
                              <w:t xml:space="preserve"> </w:t>
                            </w:r>
                            <w:r>
                              <w:t>   5_Tolerancia al error, con tareas que no requieren de vigilancia.</w:t>
                            </w:r>
                          </w:p>
                          <w:p w14:paraId="648FE4C8" w14:textId="77777777" w:rsidR="00C07269" w:rsidRDefault="00E43F64" w:rsidP="00E43F64">
                            <w:r>
                              <w:t xml:space="preserve">  </w:t>
                            </w:r>
                            <w:r>
                              <w:t xml:space="preserve">  6_Bajo esfuerzo físico, que permita al usuario tomar una pausa.</w:t>
                            </w:r>
                          </w:p>
                          <w:p w14:paraId="6C85338D" w14:textId="14122FE5" w:rsidR="008B1EBF" w:rsidRDefault="00E43F64" w:rsidP="00E43F64">
                            <w:r>
                              <w:t xml:space="preserve">    7_Con dimensiones apropiadas </w:t>
                            </w:r>
                            <w:r w:rsidR="00C07269" w:rsidRPr="00C07269">
                              <w:t>"medidas" y visión al acceso útil.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40D5B" id="Cuadro de texto 18" o:spid="_x0000_s1028" type="#_x0000_t202" style="position:absolute;left:0;text-align:left;margin-left:-70.05pt;margin-top:298.9pt;width:327pt;height:20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" fillcolor="white [3201]" strokeweight=".5pt">
                <v:textbox>
                  <w:txbxContent>
                    <w:p w14:paraId="3E9EA11B" w14:textId="77777777" w:rsidR="00E43F64" w:rsidRPr="00556E01" w:rsidRDefault="00E43F64" w:rsidP="00E43F64">
                      <w:pPr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</w:pPr>
                      <w:r w:rsidRPr="00556E01">
                        <w:rPr>
                          <w:rFonts w:ascii="Avenir Next LT Pro Light" w:hAnsi="Avenir Next LT Pro Light"/>
                        </w:rPr>
                        <w:t> </w:t>
                      </w:r>
                      <w:r w:rsidRPr="00556E01">
                        <w:rPr>
                          <w:rFonts w:ascii="Avenir Next LT Pro Light" w:hAnsi="Avenir Next LT Pro Light"/>
                          <w:color w:val="4472C4" w:themeColor="accent1"/>
                          <w:sz w:val="24"/>
                          <w:szCs w:val="24"/>
                        </w:rPr>
                        <w:t>Aquí he observado los 7 principios del diseño Universal que son:</w:t>
                      </w:r>
                    </w:p>
                    <w:p w14:paraId="3E2C081D" w14:textId="323A6846" w:rsidR="00E43F64" w:rsidRDefault="00E43F64" w:rsidP="00E43F64">
                      <w:r>
                        <w:t xml:space="preserve">    </w:t>
                      </w:r>
                      <w:r>
                        <w:t>1_Diseño útil y alcanzable a personas con diversas capacidades.</w:t>
                      </w:r>
                    </w:p>
                    <w:p w14:paraId="489122ED" w14:textId="7D2BCD07" w:rsidR="00E43F64" w:rsidRDefault="00E43F64" w:rsidP="00E43F64">
                      <w:r>
                        <w:t xml:space="preserve">    2_Uso flexible de horario.</w:t>
                      </w:r>
                    </w:p>
                    <w:p w14:paraId="27818528" w14:textId="54E56966" w:rsidR="00E43F64" w:rsidRDefault="00E43F64" w:rsidP="00E43F64">
                      <w:r>
                        <w:t xml:space="preserve"> </w:t>
                      </w:r>
                      <w:r>
                        <w:t>   3_De uso simple y funcional, en instrucciones e intuitivo en el uso</w:t>
                      </w:r>
                    </w:p>
                    <w:p w14:paraId="03E68A3D" w14:textId="77777777" w:rsidR="00E43F64" w:rsidRDefault="00E43F64" w:rsidP="00E43F64">
                      <w:r>
                        <w:t xml:space="preserve">    </w:t>
                      </w:r>
                      <w:r>
                        <w:t>4_Información comprensible.</w:t>
                      </w:r>
                    </w:p>
                    <w:p w14:paraId="6D7DDD8F" w14:textId="3E5202A1" w:rsidR="00E43F64" w:rsidRDefault="00E43F64" w:rsidP="00E43F64">
                      <w:r>
                        <w:t xml:space="preserve"> </w:t>
                      </w:r>
                      <w:r>
                        <w:t>   5_Tolerancia al error, con tareas que no requieren de vigilancia.</w:t>
                      </w:r>
                    </w:p>
                    <w:p w14:paraId="648FE4C8" w14:textId="77777777" w:rsidR="00C07269" w:rsidRDefault="00E43F64" w:rsidP="00E43F64">
                      <w:r>
                        <w:t xml:space="preserve">  </w:t>
                      </w:r>
                      <w:r>
                        <w:t xml:space="preserve">  6_Bajo esfuerzo físico, que permita al usuario tomar una pausa.</w:t>
                      </w:r>
                    </w:p>
                    <w:p w14:paraId="6C85338D" w14:textId="14122FE5" w:rsidR="008B1EBF" w:rsidRDefault="00E43F64" w:rsidP="00E43F64">
                      <w:r>
                        <w:t xml:space="preserve">    7_Con dimensiones apropiadas </w:t>
                      </w:r>
                      <w:r w:rsidR="00C07269" w:rsidRPr="00C07269">
                        <w:t>"medidas" y visión al acceso útil.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A4FDCA" wp14:editId="0CDB3002">
                <wp:simplePos x="0" y="0"/>
                <wp:positionH relativeFrom="column">
                  <wp:posOffset>2425065</wp:posOffset>
                </wp:positionH>
                <wp:positionV relativeFrom="paragraph">
                  <wp:posOffset>6463030</wp:posOffset>
                </wp:positionV>
                <wp:extent cx="3819525" cy="2047875"/>
                <wp:effectExtent l="0" t="0" r="28575" b="28575"/>
                <wp:wrapSquare wrapText="bothSides"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18AEF" w14:textId="4D496A15" w:rsidR="00FE1E88" w:rsidRDefault="00C365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781D8" wp14:editId="469F0933">
                                  <wp:extent cx="3561080" cy="1838325"/>
                                  <wp:effectExtent l="0" t="0" r="1270" b="9525"/>
                                  <wp:docPr id="193" name="Imagen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Imagen 19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108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FDCA" id="_x0000_s1029" type="#_x0000_t202" style="position:absolute;left:0;text-align:left;margin-left:190.95pt;margin-top:508.9pt;width:300.75pt;height:161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">
                <v:textbox>
                  <w:txbxContent>
                    <w:p w14:paraId="5AE18AEF" w14:textId="4D496A15" w:rsidR="00FE1E88" w:rsidRDefault="00C365A6">
                      <w:r>
                        <w:rPr>
                          <w:noProof/>
                        </w:rPr>
                        <w:drawing>
                          <wp:inline distT="0" distB="0" distL="0" distR="0" wp14:anchorId="147781D8" wp14:editId="469F0933">
                            <wp:extent cx="3561080" cy="1838325"/>
                            <wp:effectExtent l="0" t="0" r="1270" b="9525"/>
                            <wp:docPr id="193" name="Imagen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Imagen 19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108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565C8E" wp14:editId="318473D5">
                <wp:simplePos x="0" y="0"/>
                <wp:positionH relativeFrom="column">
                  <wp:posOffset>-889635</wp:posOffset>
                </wp:positionH>
                <wp:positionV relativeFrom="paragraph">
                  <wp:posOffset>8501380</wp:posOffset>
                </wp:positionV>
                <wp:extent cx="7143750" cy="889635"/>
                <wp:effectExtent l="0" t="0" r="19050" b="24765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889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E8BF6" w14:textId="64D5E29D" w:rsidR="00FE1E88" w:rsidRPr="00556E01" w:rsidRDefault="00C365A6">
                            <w:pPr>
                              <w:rPr>
                                <w:rFonts w:ascii="Avenir Next LT Pro Light" w:hAnsi="Avenir Next LT Pro Light" w:cstheme="minorHAnsi"/>
                                <w:sz w:val="24"/>
                                <w:szCs w:val="24"/>
                              </w:rPr>
                            </w:pPr>
                            <w:r w:rsidRPr="00556E01">
                              <w:rPr>
                                <w:rFonts w:ascii="Avenir Next LT Pro Light" w:hAnsi="Avenir Next LT Pro Light" w:cstheme="minorHAnsi"/>
                                <w:sz w:val="24"/>
                                <w:szCs w:val="24"/>
                              </w:rPr>
                              <w:t xml:space="preserve">Elegí este lugar por su fácil acceso y distribución con una superficie total de 103,03 metros, (1.108,999 PIES) </w:t>
                            </w:r>
                            <w:r w:rsidR="00AF7F5D" w:rsidRPr="00556E01">
                              <w:rPr>
                                <w:rFonts w:ascii="Avenir Next LT Pro Light" w:hAnsi="Avenir Next LT Pro Light" w:cstheme="minorHAnsi"/>
                                <w:sz w:val="24"/>
                                <w:szCs w:val="24"/>
                              </w:rPr>
                              <w:t>distancia total del mar a 46,19 metros, (151,55 PIES). Equipo de pesas, mancuernas, barras, pasarela de acceso para personas con alguna discapacidad, acceso a duchas, Baños de ambos géneros independiente, Garita de cambio para bebes, y actividades.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5C8E" id="Cuadro de texto 192" o:spid="_x0000_s1030" type="#_x0000_t202" style="position:absolute;left:0;text-align:left;margin-left:-70.05pt;margin-top:669.4pt;width:562.5pt;height:70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" fillcolor="white [3201]" strokeweight=".5pt">
                <v:textbox>
                  <w:txbxContent>
                    <w:p w14:paraId="4D4E8BF6" w14:textId="64D5E29D" w:rsidR="00FE1E88" w:rsidRPr="00556E01" w:rsidRDefault="00C365A6">
                      <w:pPr>
                        <w:rPr>
                          <w:rFonts w:ascii="Avenir Next LT Pro Light" w:hAnsi="Avenir Next LT Pro Light" w:cstheme="minorHAnsi"/>
                          <w:sz w:val="24"/>
                          <w:szCs w:val="24"/>
                        </w:rPr>
                      </w:pPr>
                      <w:r w:rsidRPr="00556E01">
                        <w:rPr>
                          <w:rFonts w:ascii="Avenir Next LT Pro Light" w:hAnsi="Avenir Next LT Pro Light" w:cstheme="minorHAnsi"/>
                          <w:sz w:val="24"/>
                          <w:szCs w:val="24"/>
                        </w:rPr>
                        <w:t xml:space="preserve">Elegí este lugar por su fácil acceso y distribución con una superficie total de 103,03 metros, (1.108,999 PIES) </w:t>
                      </w:r>
                      <w:r w:rsidR="00AF7F5D" w:rsidRPr="00556E01">
                        <w:rPr>
                          <w:rFonts w:ascii="Avenir Next LT Pro Light" w:hAnsi="Avenir Next LT Pro Light" w:cstheme="minorHAnsi"/>
                          <w:sz w:val="24"/>
                          <w:szCs w:val="24"/>
                        </w:rPr>
                        <w:t>distancia total del mar a 46,19 metros, (151,55 PIES). Equipo de pesas, mancuernas, barras, pasarela de acceso para personas con alguna discapacidad, acceso a duchas, Baños de ambos géneros independiente, Garita de cambio para bebes, y actividades.</w:t>
                      </w:r>
                    </w:p>
                  </w:txbxContent>
                </v:textbox>
              </v:shape>
            </w:pict>
          </mc:Fallback>
        </mc:AlternateContent>
      </w:r>
      <w:r w:rsidR="00847E5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1AC7BF" wp14:editId="4319B608">
                <wp:simplePos x="0" y="0"/>
                <wp:positionH relativeFrom="column">
                  <wp:posOffset>-899160</wp:posOffset>
                </wp:positionH>
                <wp:positionV relativeFrom="paragraph">
                  <wp:posOffset>6453505</wp:posOffset>
                </wp:positionV>
                <wp:extent cx="3228975" cy="2124075"/>
                <wp:effectExtent l="0" t="0" r="28575" b="13335"/>
                <wp:wrapSquare wrapText="bothSides"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71992" w14:textId="28059926" w:rsidR="00847E59" w:rsidRDefault="00847E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7A78A" wp14:editId="5B56ACEF">
                                  <wp:extent cx="3095625" cy="1828800"/>
                                  <wp:effectExtent l="0" t="0" r="9525" b="0"/>
                                  <wp:docPr id="59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62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C7BF" id="_x0000_s1031" type="#_x0000_t202" style="position:absolute;left:0;text-align:left;margin-left:-70.8pt;margin-top:508.15pt;width:254.25pt;height:16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">
                <v:textbox style="mso-fit-shape-to-text:t">
                  <w:txbxContent>
                    <w:p w14:paraId="01D71992" w14:textId="28059926" w:rsidR="00847E59" w:rsidRDefault="00847E59">
                      <w:r>
                        <w:rPr>
                          <w:noProof/>
                        </w:rPr>
                        <w:drawing>
                          <wp:inline distT="0" distB="0" distL="0" distR="0" wp14:anchorId="3297A78A" wp14:editId="5B56ACEF">
                            <wp:extent cx="3095625" cy="1828800"/>
                            <wp:effectExtent l="0" t="0" r="9525" b="0"/>
                            <wp:docPr id="59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62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155">
        <w:rPr>
          <w:noProof/>
        </w:rPr>
        <w:drawing>
          <wp:inline distT="0" distB="0" distL="0" distR="0" wp14:anchorId="2D16E33F" wp14:editId="2E79558C">
            <wp:extent cx="1395095" cy="2423795"/>
            <wp:effectExtent l="0" t="0" r="0" b="0"/>
            <wp:docPr id="46" name="Imagen 46" descr="Un grupo de personas en un camino de tier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Un grupo de personas en un camino de tierra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1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29CFD53" wp14:editId="325F9888">
                <wp:simplePos x="0" y="0"/>
                <wp:positionH relativeFrom="column">
                  <wp:posOffset>3405505</wp:posOffset>
                </wp:positionH>
                <wp:positionV relativeFrom="paragraph">
                  <wp:posOffset>3834130</wp:posOffset>
                </wp:positionV>
                <wp:extent cx="2714625" cy="2524125"/>
                <wp:effectExtent l="0" t="0" r="28575" b="28575"/>
                <wp:wrapSquare wrapText="bothSides"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08B2A" w14:textId="38D2EFED" w:rsidR="00B11155" w:rsidRDefault="00AE10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B2B18" wp14:editId="108DE4E0">
                                  <wp:extent cx="2543175" cy="2423795"/>
                                  <wp:effectExtent l="0" t="0" r="9525" b="0"/>
                                  <wp:docPr id="62" name="Imagen 62" descr="Banca de madera en un muelle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magen 53" descr="Banca de madera en un muelle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175" cy="2423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FD53" id="_x0000_s1032" type="#_x0000_t202" style="position:absolute;left:0;text-align:left;margin-left:268.15pt;margin-top:301.9pt;width:213.75pt;height:19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">
                <v:textbox>
                  <w:txbxContent>
                    <w:p w14:paraId="46B08B2A" w14:textId="38D2EFED" w:rsidR="00B11155" w:rsidRDefault="00AE102A">
                      <w:r>
                        <w:rPr>
                          <w:noProof/>
                        </w:rPr>
                        <w:drawing>
                          <wp:inline distT="0" distB="0" distL="0" distR="0" wp14:anchorId="0F4B2B18" wp14:editId="108DE4E0">
                            <wp:extent cx="2543175" cy="2423795"/>
                            <wp:effectExtent l="0" t="0" r="9525" b="0"/>
                            <wp:docPr id="62" name="Imagen 62" descr="Banca de madera en un muelle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magen 53" descr="Banca de madera en un muelle&#10;&#10;Descripción generada automáticamente con confianza media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175" cy="2423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473">
        <w:br w:type="page"/>
      </w:r>
    </w:p>
    <w:p w14:paraId="7A72261D" w14:textId="03EA65E0" w:rsidR="000D63CA" w:rsidRDefault="00B43700" w:rsidP="007F7450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FF27103" wp14:editId="7B49DBEF">
                <wp:simplePos x="0" y="0"/>
                <wp:positionH relativeFrom="margin">
                  <wp:posOffset>-899160</wp:posOffset>
                </wp:positionH>
                <wp:positionV relativeFrom="paragraph">
                  <wp:posOffset>5053330</wp:posOffset>
                </wp:positionV>
                <wp:extent cx="2360930" cy="3695700"/>
                <wp:effectExtent l="0" t="0" r="11430" b="19050"/>
                <wp:wrapSquare wrapText="bothSides"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E545" w14:textId="6D51D35D" w:rsidR="007F7450" w:rsidRDefault="00B43700">
                            <w:r>
                              <w:t xml:space="preserve">Elementos que utilizan para comunicar son: </w:t>
                            </w:r>
                          </w:p>
                          <w:p w14:paraId="7726968A" w14:textId="4BF37530" w:rsidR="00B43700" w:rsidRDefault="00B43700">
                            <w:r>
                              <w:t>Redes sociales, megafonía.</w:t>
                            </w:r>
                          </w:p>
                          <w:p w14:paraId="55E3A30E" w14:textId="59E47CA2" w:rsidR="00B43700" w:rsidRDefault="00B43700">
                            <w:r>
                              <w:t>Carteles de información en pizarra</w:t>
                            </w:r>
                          </w:p>
                          <w:p w14:paraId="2D8E4711" w14:textId="3F3B8B72" w:rsidR="00B43700" w:rsidRDefault="00B43700">
                            <w:r>
                              <w:t>Letreros de próximos eventos.</w:t>
                            </w:r>
                          </w:p>
                          <w:p w14:paraId="6A6168B5" w14:textId="78F86C15" w:rsidR="00B43700" w:rsidRDefault="00B43700">
                            <w:r>
                              <w:t>Disponen de aceras y zona de aparcamiento cerca del área.</w:t>
                            </w:r>
                          </w:p>
                          <w:p w14:paraId="3C467C95" w14:textId="3F01367A" w:rsidR="00B43700" w:rsidRDefault="00B43700">
                            <w:r>
                              <w:t>Eventos deportivos para niños.</w:t>
                            </w:r>
                          </w:p>
                          <w:p w14:paraId="4903E026" w14:textId="7E3C4712" w:rsidR="00B43700" w:rsidRDefault="00B43700">
                            <w:r>
                              <w:t>Actividades voluntarias.</w:t>
                            </w:r>
                          </w:p>
                          <w:p w14:paraId="697F6AB5" w14:textId="7888C8EE" w:rsidR="00B43700" w:rsidRDefault="00B43700">
                            <w:r>
                              <w:t>Faltan señales de paso.</w:t>
                            </w:r>
                          </w:p>
                          <w:p w14:paraId="7844C69D" w14:textId="24EEB2CD" w:rsidR="00B528BC" w:rsidRDefault="00B43700">
                            <w:r>
                              <w:t xml:space="preserve">Advertencia de velocidad a quienes pasen en vehículos de 2 ruedas </w:t>
                            </w:r>
                            <w:r w:rsidR="00B528BC">
                              <w:t xml:space="preserve">y un área señalada para personas con discapacidad o </w:t>
                            </w:r>
                            <w:r w:rsidR="00B528BC">
                              <w:t>dificultad</w:t>
                            </w:r>
                          </w:p>
                          <w:p w14:paraId="63B3A2B1" w14:textId="77777777" w:rsidR="00B43700" w:rsidRDefault="00B43700"/>
                          <w:p w14:paraId="48B76624" w14:textId="77777777" w:rsidR="00B43700" w:rsidRDefault="00B43700"/>
                          <w:p w14:paraId="7ACE8265" w14:textId="77777777" w:rsidR="00B43700" w:rsidRDefault="00B437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27103" id="_x0000_s1033" type="#_x0000_t202" style="position:absolute;left:0;text-align:left;margin-left:-70.8pt;margin-top:397.9pt;width:185.9pt;height:291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">
                <v:textbox>
                  <w:txbxContent>
                    <w:p w14:paraId="7367E545" w14:textId="6D51D35D" w:rsidR="007F7450" w:rsidRDefault="00B43700">
                      <w:r>
                        <w:t xml:space="preserve">Elementos que utilizan para comunicar son: </w:t>
                      </w:r>
                    </w:p>
                    <w:p w14:paraId="7726968A" w14:textId="4BF37530" w:rsidR="00B43700" w:rsidRDefault="00B43700">
                      <w:r>
                        <w:t>Redes sociales, megafonía.</w:t>
                      </w:r>
                    </w:p>
                    <w:p w14:paraId="55E3A30E" w14:textId="59E47CA2" w:rsidR="00B43700" w:rsidRDefault="00B43700">
                      <w:r>
                        <w:t>Carteles de información en pizarra</w:t>
                      </w:r>
                    </w:p>
                    <w:p w14:paraId="2D8E4711" w14:textId="3F3B8B72" w:rsidR="00B43700" w:rsidRDefault="00B43700">
                      <w:r>
                        <w:t>Letreros de próximos eventos.</w:t>
                      </w:r>
                    </w:p>
                    <w:p w14:paraId="6A6168B5" w14:textId="78F86C15" w:rsidR="00B43700" w:rsidRDefault="00B43700">
                      <w:r>
                        <w:t>Disponen de aceras y zona de aparcamiento cerca del área.</w:t>
                      </w:r>
                    </w:p>
                    <w:p w14:paraId="3C467C95" w14:textId="3F01367A" w:rsidR="00B43700" w:rsidRDefault="00B43700">
                      <w:r>
                        <w:t>Eventos deportivos para niños.</w:t>
                      </w:r>
                    </w:p>
                    <w:p w14:paraId="4903E026" w14:textId="7E3C4712" w:rsidR="00B43700" w:rsidRDefault="00B43700">
                      <w:r>
                        <w:t>Actividades voluntarias.</w:t>
                      </w:r>
                    </w:p>
                    <w:p w14:paraId="697F6AB5" w14:textId="7888C8EE" w:rsidR="00B43700" w:rsidRDefault="00B43700">
                      <w:r>
                        <w:t>Faltan señales de paso.</w:t>
                      </w:r>
                    </w:p>
                    <w:p w14:paraId="7844C69D" w14:textId="24EEB2CD" w:rsidR="00B528BC" w:rsidRDefault="00B43700">
                      <w:r>
                        <w:t xml:space="preserve">Advertencia de velocidad a quienes pasen en vehículos de 2 ruedas </w:t>
                      </w:r>
                      <w:r w:rsidR="00B528BC">
                        <w:t xml:space="preserve">y un área señalada para personas con discapacidad o </w:t>
                      </w:r>
                      <w:r w:rsidR="00B528BC">
                        <w:t>dificultad</w:t>
                      </w:r>
                    </w:p>
                    <w:p w14:paraId="63B3A2B1" w14:textId="77777777" w:rsidR="00B43700" w:rsidRDefault="00B43700"/>
                    <w:p w14:paraId="48B76624" w14:textId="77777777" w:rsidR="00B43700" w:rsidRDefault="00B43700"/>
                    <w:p w14:paraId="7ACE8265" w14:textId="77777777" w:rsidR="00B43700" w:rsidRDefault="00B43700"/>
                  </w:txbxContent>
                </v:textbox>
                <w10:wrap type="square" anchorx="margin"/>
              </v:shape>
            </w:pict>
          </mc:Fallback>
        </mc:AlternateContent>
      </w:r>
      <w:r w:rsidR="007F745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181B41" wp14:editId="278FD7DE">
                <wp:simplePos x="0" y="0"/>
                <wp:positionH relativeFrom="column">
                  <wp:posOffset>1434465</wp:posOffset>
                </wp:positionH>
                <wp:positionV relativeFrom="paragraph">
                  <wp:posOffset>8910955</wp:posOffset>
                </wp:positionV>
                <wp:extent cx="4943475" cy="723900"/>
                <wp:effectExtent l="0" t="0" r="28575" b="19050"/>
                <wp:wrapNone/>
                <wp:docPr id="200" name="Cuadro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B90980" w14:textId="2ED8AD0D" w:rsidR="007F7450" w:rsidRPr="00B43700" w:rsidRDefault="00B43700">
                            <w:pPr>
                              <w:rPr>
                                <w:rFonts w:ascii="Avenir Next LT Pro Light" w:hAnsi="Avenir Next LT Pro Light"/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r w:rsidRPr="00B43700">
                              <w:rPr>
                                <w:rFonts w:ascii="Avenir Next LT Pro Light" w:hAnsi="Avenir Next LT Pro Light"/>
                                <w:color w:val="4472C4" w:themeColor="accent1"/>
                                <w:sz w:val="16"/>
                                <w:szCs w:val="16"/>
                              </w:rPr>
                              <w:t>PEC_1 PARTE</w:t>
                            </w:r>
                            <w:r>
                              <w:rPr>
                                <w:rFonts w:ascii="Avenir Next LT Pro Light" w:hAnsi="Avenir Next LT Pro Light"/>
                                <w:color w:val="4472C4" w:themeColor="accent1"/>
                                <w:sz w:val="16"/>
                                <w:szCs w:val="16"/>
                              </w:rPr>
                              <w:t xml:space="preserve">:   </w:t>
                            </w:r>
                            <w:r w:rsidRPr="00B43700">
                              <w:rPr>
                                <w:rFonts w:ascii="Avenir Next LT Pro Light" w:hAnsi="Avenir Next LT Pro Light"/>
                                <w:color w:val="4472C4" w:themeColor="accent1"/>
                                <w:sz w:val="16"/>
                                <w:szCs w:val="16"/>
                              </w:rPr>
                              <w:t xml:space="preserve"> SELECCIÓN Y DESC</w:t>
                            </w:r>
                            <w:r>
                              <w:rPr>
                                <w:rFonts w:ascii="Avenir Next LT Pro Light" w:hAnsi="Avenir Next LT Pro Light"/>
                                <w:color w:val="4472C4" w:themeColor="accent1"/>
                                <w:sz w:val="16"/>
                                <w:szCs w:val="16"/>
                              </w:rPr>
                              <w:t>R</w:t>
                            </w:r>
                            <w:r w:rsidRPr="00B43700">
                              <w:rPr>
                                <w:rFonts w:ascii="Avenir Next LT Pro Light" w:hAnsi="Avenir Next LT Pro Light"/>
                                <w:color w:val="4472C4" w:themeColor="accent1"/>
                                <w:sz w:val="16"/>
                                <w:szCs w:val="16"/>
                              </w:rPr>
                              <w:t>IPCIÓN DEL ESPACIO.</w:t>
                            </w:r>
                          </w:p>
                          <w:p w14:paraId="35C3E6D3" w14:textId="2B781430" w:rsidR="00B43700" w:rsidRPr="00B43700" w:rsidRDefault="00B43700">
                            <w:pPr>
                              <w:rPr>
                                <w:rFonts w:ascii="Avenir Next LT Pro Light" w:hAnsi="Avenir Next LT Pro Light"/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r w:rsidRPr="00B43700">
                              <w:rPr>
                                <w:rFonts w:ascii="Avenir Next LT Pro Light" w:hAnsi="Avenir Next LT Pro Light"/>
                                <w:color w:val="4472C4" w:themeColor="accent1"/>
                                <w:sz w:val="16"/>
                                <w:szCs w:val="16"/>
                              </w:rPr>
                              <w:t>TRABAJO ASIGNATURA DE DISEÑO CENTRADO EN LAS PERSONAS.          AULA:04</w:t>
                            </w:r>
                          </w:p>
                          <w:p w14:paraId="2D7C3E05" w14:textId="1B3BCA5D" w:rsidR="00B43700" w:rsidRPr="00B43700" w:rsidRDefault="00B43700">
                            <w:pPr>
                              <w:rPr>
                                <w:rFonts w:ascii="Avenir Next LT Pro Light" w:hAnsi="Avenir Next LT Pro Light"/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r w:rsidRPr="00B43700">
                              <w:rPr>
                                <w:rFonts w:ascii="Avenir Next LT Pro Light" w:hAnsi="Avenir Next LT Pro Light"/>
                                <w:color w:val="4472C4" w:themeColor="accent1"/>
                                <w:sz w:val="16"/>
                                <w:szCs w:val="16"/>
                              </w:rPr>
                              <w:t>PROFESOR: DAVID ORTEGA GOMEZ.                            ALUMNA: JULIANNE ROSALES RAMIREZ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1B41" id="Cuadro de texto 200" o:spid="_x0000_s1034" type="#_x0000_t202" style="position:absolute;left:0;text-align:left;margin-left:112.95pt;margin-top:701.65pt;width:389.25pt;height:5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" fillcolor="white [3201]" strokeweight=".5pt">
                <v:textbox>
                  <w:txbxContent>
                    <w:p w14:paraId="6CB90980" w14:textId="2ED8AD0D" w:rsidR="007F7450" w:rsidRPr="00B43700" w:rsidRDefault="00B43700">
                      <w:pPr>
                        <w:rPr>
                          <w:rFonts w:ascii="Avenir Next LT Pro Light" w:hAnsi="Avenir Next LT Pro Light"/>
                          <w:color w:val="4472C4" w:themeColor="accent1"/>
                          <w:sz w:val="16"/>
                          <w:szCs w:val="16"/>
                        </w:rPr>
                      </w:pPr>
                      <w:r w:rsidRPr="00B43700">
                        <w:rPr>
                          <w:rFonts w:ascii="Avenir Next LT Pro Light" w:hAnsi="Avenir Next LT Pro Light"/>
                          <w:color w:val="4472C4" w:themeColor="accent1"/>
                          <w:sz w:val="16"/>
                          <w:szCs w:val="16"/>
                        </w:rPr>
                        <w:t>PEC_1 PARTE</w:t>
                      </w:r>
                      <w:r>
                        <w:rPr>
                          <w:rFonts w:ascii="Avenir Next LT Pro Light" w:hAnsi="Avenir Next LT Pro Light"/>
                          <w:color w:val="4472C4" w:themeColor="accent1"/>
                          <w:sz w:val="16"/>
                          <w:szCs w:val="16"/>
                        </w:rPr>
                        <w:t xml:space="preserve">:   </w:t>
                      </w:r>
                      <w:r w:rsidRPr="00B43700">
                        <w:rPr>
                          <w:rFonts w:ascii="Avenir Next LT Pro Light" w:hAnsi="Avenir Next LT Pro Light"/>
                          <w:color w:val="4472C4" w:themeColor="accent1"/>
                          <w:sz w:val="16"/>
                          <w:szCs w:val="16"/>
                        </w:rPr>
                        <w:t xml:space="preserve"> SELECCIÓN Y DESC</w:t>
                      </w:r>
                      <w:r>
                        <w:rPr>
                          <w:rFonts w:ascii="Avenir Next LT Pro Light" w:hAnsi="Avenir Next LT Pro Light"/>
                          <w:color w:val="4472C4" w:themeColor="accent1"/>
                          <w:sz w:val="16"/>
                          <w:szCs w:val="16"/>
                        </w:rPr>
                        <w:t>R</w:t>
                      </w:r>
                      <w:r w:rsidRPr="00B43700">
                        <w:rPr>
                          <w:rFonts w:ascii="Avenir Next LT Pro Light" w:hAnsi="Avenir Next LT Pro Light"/>
                          <w:color w:val="4472C4" w:themeColor="accent1"/>
                          <w:sz w:val="16"/>
                          <w:szCs w:val="16"/>
                        </w:rPr>
                        <w:t>IPCIÓN DEL ESPACIO.</w:t>
                      </w:r>
                    </w:p>
                    <w:p w14:paraId="35C3E6D3" w14:textId="2B781430" w:rsidR="00B43700" w:rsidRPr="00B43700" w:rsidRDefault="00B43700">
                      <w:pPr>
                        <w:rPr>
                          <w:rFonts w:ascii="Avenir Next LT Pro Light" w:hAnsi="Avenir Next LT Pro Light"/>
                          <w:color w:val="4472C4" w:themeColor="accent1"/>
                          <w:sz w:val="16"/>
                          <w:szCs w:val="16"/>
                        </w:rPr>
                      </w:pPr>
                      <w:r w:rsidRPr="00B43700">
                        <w:rPr>
                          <w:rFonts w:ascii="Avenir Next LT Pro Light" w:hAnsi="Avenir Next LT Pro Light"/>
                          <w:color w:val="4472C4" w:themeColor="accent1"/>
                          <w:sz w:val="16"/>
                          <w:szCs w:val="16"/>
                        </w:rPr>
                        <w:t>TRABAJO ASIGNATURA DE DISEÑO CENTRADO EN LAS PERSONAS.          AULA:04</w:t>
                      </w:r>
                    </w:p>
                    <w:p w14:paraId="2D7C3E05" w14:textId="1B3BCA5D" w:rsidR="00B43700" w:rsidRPr="00B43700" w:rsidRDefault="00B43700">
                      <w:pPr>
                        <w:rPr>
                          <w:rFonts w:ascii="Avenir Next LT Pro Light" w:hAnsi="Avenir Next LT Pro Light"/>
                          <w:color w:val="4472C4" w:themeColor="accent1"/>
                          <w:sz w:val="16"/>
                          <w:szCs w:val="16"/>
                        </w:rPr>
                      </w:pPr>
                      <w:r w:rsidRPr="00B43700">
                        <w:rPr>
                          <w:rFonts w:ascii="Avenir Next LT Pro Light" w:hAnsi="Avenir Next LT Pro Light"/>
                          <w:color w:val="4472C4" w:themeColor="accent1"/>
                          <w:sz w:val="16"/>
                          <w:szCs w:val="16"/>
                        </w:rPr>
                        <w:t>PROFESOR: DAVID ORTEGA GOMEZ.                            ALUMNA: JULIANNE ROSALES RAMIREZ</w:t>
                      </w:r>
                    </w:p>
                  </w:txbxContent>
                </v:textbox>
              </v:shape>
            </w:pict>
          </mc:Fallback>
        </mc:AlternateContent>
      </w:r>
      <w:r w:rsidR="007F745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59A5FB" wp14:editId="3666BB5F">
                <wp:simplePos x="0" y="0"/>
                <wp:positionH relativeFrom="column">
                  <wp:posOffset>-965835</wp:posOffset>
                </wp:positionH>
                <wp:positionV relativeFrom="paragraph">
                  <wp:posOffset>4977131</wp:posOffset>
                </wp:positionV>
                <wp:extent cx="2352675" cy="4686300"/>
                <wp:effectExtent l="0" t="0" r="28575" b="19050"/>
                <wp:wrapNone/>
                <wp:docPr id="197" name="Rectángul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468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414A6" id="Rectángulo 197" o:spid="_x0000_s1026" style="position:absolute;margin-left:-76.05pt;margin-top:391.9pt;width:185.25pt;height:36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" fillcolor="#4472c4 [3204]" strokecolor="#1f3763 [1604]" strokeweight="1pt"/>
            </w:pict>
          </mc:Fallback>
        </mc:AlternateContent>
      </w:r>
      <w:r w:rsidR="007F745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8A8593" wp14:editId="08833968">
                <wp:simplePos x="0" y="0"/>
                <wp:positionH relativeFrom="page">
                  <wp:align>right</wp:align>
                </wp:positionH>
                <wp:positionV relativeFrom="paragraph">
                  <wp:posOffset>3357880</wp:posOffset>
                </wp:positionV>
                <wp:extent cx="7419975" cy="1628775"/>
                <wp:effectExtent l="0" t="0" r="28575" b="28575"/>
                <wp:wrapNone/>
                <wp:docPr id="194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17D74" w14:textId="13828DAF" w:rsidR="00CF42F5" w:rsidRPr="007F7450" w:rsidRDefault="00556E01" w:rsidP="007F7450">
                            <w:pPr>
                              <w:pStyle w:val="Sinespaciado"/>
                              <w:rPr>
                                <w:rFonts w:ascii="Avenir Next LT Pro Light" w:hAnsi="Avenir Next LT Pro Light"/>
                              </w:rPr>
                            </w:pPr>
                            <w:r w:rsidRPr="007F7450">
                              <w:rPr>
                                <w:rFonts w:ascii="Avenir Next LT Pro Light" w:hAnsi="Avenir Next LT Pro Light"/>
                                <w:color w:val="4472C4" w:themeColor="accent1"/>
                              </w:rPr>
                              <w:t xml:space="preserve">¿POR QUE ELEGI ESTE LUGAR? </w:t>
                            </w:r>
                            <w:r w:rsidR="007F7450">
                              <w:rPr>
                                <w:rFonts w:ascii="Avenir Next LT Pro Light" w:hAnsi="Avenir Next LT Pro Light"/>
                              </w:rPr>
                              <w:t xml:space="preserve"> </w:t>
                            </w:r>
                            <w:r w:rsidRPr="007F7450"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  <w:t>Por lo cercano a mi zona, porque me autorizaron para realizar</w:t>
                            </w:r>
                            <w:r w:rsidR="008A5F1E" w:rsidRPr="007F7450"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  <w:t xml:space="preserve"> fotografías y utilizar como estudio de las próximas PEC sin causarme problemas. Se ofrecieron para hacer fotografías con más personas en interacción con objetos u otros elementos dentro del espacio, respetando las pausas de no hacer visible el nombre ni el logo de las marcas, también pude observar elementos físicos que ayudan o molesta al usuario que se encuentre en el área deportiva tales como señales, carteles, avisos o mejorar la zona verde de reciclaje.</w:t>
                            </w:r>
                            <w:r w:rsidR="007F7450" w:rsidRPr="007F7450"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F1E" w:rsidRPr="007F7450"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  <w:t xml:space="preserve">Al igual de tener cosas muy positivas gente profesional, agradables, colaboradores para permitirme </w:t>
                            </w:r>
                            <w:r w:rsidR="007F7450" w:rsidRPr="007F7450"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  <w:t>trabajar en las próximas PEC sin dificultad, y la comodidad que brinda el entorno con otras personas durante la actividades y culturas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8593" id="Cuadro de texto 194" o:spid="_x0000_s1035" type="#_x0000_t202" style="position:absolute;left:0;text-align:left;margin-left:533.05pt;margin-top:264.4pt;width:584.25pt;height:128.25pt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" fillcolor="white [3201]" strokeweight=".5pt">
                <v:textbox>
                  <w:txbxContent>
                    <w:p w14:paraId="54517D74" w14:textId="13828DAF" w:rsidR="00CF42F5" w:rsidRPr="007F7450" w:rsidRDefault="00556E01" w:rsidP="007F7450">
                      <w:pPr>
                        <w:pStyle w:val="Sinespaciado"/>
                        <w:rPr>
                          <w:rFonts w:ascii="Avenir Next LT Pro Light" w:hAnsi="Avenir Next LT Pro Light"/>
                        </w:rPr>
                      </w:pPr>
                      <w:r w:rsidRPr="007F7450">
                        <w:rPr>
                          <w:rFonts w:ascii="Avenir Next LT Pro Light" w:hAnsi="Avenir Next LT Pro Light"/>
                          <w:color w:val="4472C4" w:themeColor="accent1"/>
                        </w:rPr>
                        <w:t xml:space="preserve">¿POR QUE ELEGI ESTE LUGAR? </w:t>
                      </w:r>
                      <w:r w:rsidR="007F7450">
                        <w:rPr>
                          <w:rFonts w:ascii="Avenir Next LT Pro Light" w:hAnsi="Avenir Next LT Pro Light"/>
                        </w:rPr>
                        <w:t xml:space="preserve"> </w:t>
                      </w:r>
                      <w:r w:rsidRPr="007F7450"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  <w:t>Por lo cercano a mi zona, porque me autorizaron para realizar</w:t>
                      </w:r>
                      <w:r w:rsidR="008A5F1E" w:rsidRPr="007F7450"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  <w:t xml:space="preserve"> fotografías y utilizar como estudio de las próximas PEC sin causarme problemas. Se ofrecieron para hacer fotografías con más personas en interacción con objetos u otros elementos dentro del espacio, respetando las pausas de no hacer visible el nombre ni el logo de las marcas, también pude observar elementos físicos que ayudan o molesta al usuario que se encuentre en el área deportiva tales como señales, carteles, avisos o mejorar la zona verde de reciclaje.</w:t>
                      </w:r>
                      <w:r w:rsidR="007F7450" w:rsidRPr="007F7450"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  <w:t xml:space="preserve">  </w:t>
                      </w:r>
                      <w:r w:rsidR="008A5F1E" w:rsidRPr="007F7450"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  <w:t xml:space="preserve">Al igual de tener cosas muy positivas gente profesional, agradables, colaboradores para permitirme </w:t>
                      </w:r>
                      <w:r w:rsidR="007F7450" w:rsidRPr="007F7450"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  <w:t>trabajar en las próximas PEC sin dificultad, y la comodidad que brinda el entorno con otras personas durante la actividades y culturas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7450">
        <w:rPr>
          <w:noProof/>
        </w:rPr>
        <w:drawing>
          <wp:inline distT="0" distB="0" distL="0" distR="0" wp14:anchorId="52577E0C" wp14:editId="5B59F90B">
            <wp:extent cx="4010025" cy="5429250"/>
            <wp:effectExtent l="0" t="0" r="9525" b="0"/>
            <wp:docPr id="198" name="Imagen 198" descr="Un grupo de personas en un camino de tier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Un grupo de personas en un camino de tierra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E0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00A0F6" wp14:editId="504FA307">
                <wp:simplePos x="0" y="0"/>
                <wp:positionH relativeFrom="margin">
                  <wp:posOffset>-775335</wp:posOffset>
                </wp:positionH>
                <wp:positionV relativeFrom="paragraph">
                  <wp:posOffset>0</wp:posOffset>
                </wp:positionV>
                <wp:extent cx="2286000" cy="33528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72AB2" w14:textId="779F2611" w:rsidR="008B1EBF" w:rsidRPr="00556E01" w:rsidRDefault="008B1EBF" w:rsidP="008B1EBF">
                            <w:pPr>
                              <w:rPr>
                                <w:rFonts w:cstheme="minorHAnsi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556E01">
                              <w:rPr>
                                <w:rFonts w:cstheme="minorHAnsi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Pr="00556E01">
                              <w:rPr>
                                <w:rFonts w:cstheme="minorHAnsi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UN ESPACIO </w:t>
                            </w:r>
                            <w:r w:rsidR="00556E01" w:rsidRPr="00556E01">
                              <w:rPr>
                                <w:rFonts w:cstheme="minorHAnsi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EXTERIOR </w:t>
                            </w:r>
                            <w:r w:rsidRPr="00556E01">
                              <w:rPr>
                                <w:rFonts w:cstheme="minorHAnsi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DESTINADO </w:t>
                            </w:r>
                            <w:r w:rsidR="00556E01" w:rsidRPr="00556E01">
                              <w:rPr>
                                <w:rFonts w:cstheme="minorHAnsi"/>
                                <w:color w:val="4472C4" w:themeColor="accent1"/>
                                <w:sz w:val="24"/>
                                <w:szCs w:val="24"/>
                              </w:rPr>
                              <w:t>PAR</w:t>
                            </w:r>
                            <w:r w:rsidRPr="00556E01">
                              <w:rPr>
                                <w:rFonts w:cstheme="minorHAnsi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A ACTIVIDADES LUDICAS O DE OCIO, EN </w:t>
                            </w:r>
                            <w:r w:rsidR="00556E01" w:rsidRPr="00556E01">
                              <w:rPr>
                                <w:rFonts w:cstheme="minorHAnsi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UNA </w:t>
                            </w:r>
                            <w:r w:rsidRPr="00556E01">
                              <w:rPr>
                                <w:rFonts w:cstheme="minorHAnsi"/>
                                <w:color w:val="4472C4" w:themeColor="accent1"/>
                                <w:sz w:val="24"/>
                                <w:szCs w:val="24"/>
                              </w:rPr>
                              <w:t>ZONA PRIVADA.</w:t>
                            </w:r>
                          </w:p>
                          <w:p w14:paraId="62739670" w14:textId="666F2D23" w:rsidR="008B1EBF" w:rsidRPr="00556E01" w:rsidRDefault="008B1EBF" w:rsidP="008B1EBF">
                            <w:p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</w:rPr>
                            </w:pPr>
                            <w:r w:rsidRPr="00556E01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</w:rPr>
                              <w:t>Considero este espacio como zona lúdica y ocio, por ser un espacio de actividades que puedes disfrutar al mes, en días sueltos o en alguna clase particular, toda actividad que pueda realizar en un tiempo libre con la intención de salir de la rutina o cumplir metas físicas</w:t>
                            </w:r>
                            <w:r w:rsidRPr="00556E01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</w:rPr>
                              <w:t>.</w:t>
                            </w:r>
                            <w:r w:rsidRPr="00556E01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3F64" w:rsidRPr="00556E01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</w:rPr>
                              <w:t>El</w:t>
                            </w:r>
                            <w:r w:rsidRPr="00556E01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</w:rPr>
                              <w:t xml:space="preserve"> objetivo de este espacio es facilitar </w:t>
                            </w:r>
                            <w:r w:rsidRPr="00556E01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</w:rPr>
                              <w:t>las actividades cotidianas</w:t>
                            </w:r>
                            <w:r w:rsidRPr="00556E01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</w:rPr>
                              <w:t xml:space="preserve"> poniendo a disposición medios útiles para realizar </w:t>
                            </w:r>
                            <w:r w:rsidRPr="00556E01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</w:rPr>
                              <w:t>dichas actividades</w:t>
                            </w:r>
                            <w:r w:rsidRPr="00556E01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42F5" w:rsidRPr="00556E01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</w:rPr>
                              <w:t xml:space="preserve">que ellos </w:t>
                            </w:r>
                            <w:r w:rsidRPr="00556E01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</w:rPr>
                              <w:t>ofrecen.</w:t>
                            </w:r>
                          </w:p>
                          <w:p w14:paraId="7B50A4FD" w14:textId="77777777" w:rsidR="008B1EBF" w:rsidRDefault="008B1EBF" w:rsidP="008B1E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0A0F6" id="_x0000_s1036" type="#_x0000_t202" style="position:absolute;left:0;text-align:left;margin-left:-61.05pt;margin-top:0;width:180pt;height:26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">
                <v:textbox>
                  <w:txbxContent>
                    <w:p w14:paraId="1F372AB2" w14:textId="779F2611" w:rsidR="008B1EBF" w:rsidRPr="00556E01" w:rsidRDefault="008B1EBF" w:rsidP="008B1EBF">
                      <w:pPr>
                        <w:rPr>
                          <w:rFonts w:cstheme="minorHAnsi"/>
                          <w:color w:val="4472C4" w:themeColor="accent1"/>
                          <w:sz w:val="24"/>
                          <w:szCs w:val="24"/>
                        </w:rPr>
                      </w:pPr>
                      <w:r w:rsidRPr="00556E01">
                        <w:rPr>
                          <w:rFonts w:cstheme="minorHAnsi"/>
                          <w:color w:val="4472C4" w:themeColor="accent1"/>
                          <w:sz w:val="24"/>
                          <w:szCs w:val="24"/>
                        </w:rPr>
                        <w:t xml:space="preserve">ES </w:t>
                      </w:r>
                      <w:r w:rsidRPr="00556E01">
                        <w:rPr>
                          <w:rFonts w:cstheme="minorHAnsi"/>
                          <w:color w:val="4472C4" w:themeColor="accent1"/>
                          <w:sz w:val="24"/>
                          <w:szCs w:val="24"/>
                        </w:rPr>
                        <w:t xml:space="preserve">UN ESPACIO </w:t>
                      </w:r>
                      <w:r w:rsidR="00556E01" w:rsidRPr="00556E01">
                        <w:rPr>
                          <w:rFonts w:cstheme="minorHAnsi"/>
                          <w:color w:val="4472C4" w:themeColor="accent1"/>
                          <w:sz w:val="24"/>
                          <w:szCs w:val="24"/>
                        </w:rPr>
                        <w:t xml:space="preserve">EXTERIOR </w:t>
                      </w:r>
                      <w:r w:rsidRPr="00556E01">
                        <w:rPr>
                          <w:rFonts w:cstheme="minorHAnsi"/>
                          <w:color w:val="4472C4" w:themeColor="accent1"/>
                          <w:sz w:val="24"/>
                          <w:szCs w:val="24"/>
                        </w:rPr>
                        <w:t xml:space="preserve">DESTINADO </w:t>
                      </w:r>
                      <w:r w:rsidR="00556E01" w:rsidRPr="00556E01">
                        <w:rPr>
                          <w:rFonts w:cstheme="minorHAnsi"/>
                          <w:color w:val="4472C4" w:themeColor="accent1"/>
                          <w:sz w:val="24"/>
                          <w:szCs w:val="24"/>
                        </w:rPr>
                        <w:t>PAR</w:t>
                      </w:r>
                      <w:r w:rsidRPr="00556E01">
                        <w:rPr>
                          <w:rFonts w:cstheme="minorHAnsi"/>
                          <w:color w:val="4472C4" w:themeColor="accent1"/>
                          <w:sz w:val="24"/>
                          <w:szCs w:val="24"/>
                        </w:rPr>
                        <w:t xml:space="preserve">A ACTIVIDADES LUDICAS O DE OCIO, EN </w:t>
                      </w:r>
                      <w:r w:rsidR="00556E01" w:rsidRPr="00556E01">
                        <w:rPr>
                          <w:rFonts w:cstheme="minorHAnsi"/>
                          <w:color w:val="4472C4" w:themeColor="accent1"/>
                          <w:sz w:val="24"/>
                          <w:szCs w:val="24"/>
                        </w:rPr>
                        <w:t xml:space="preserve">UNA </w:t>
                      </w:r>
                      <w:r w:rsidRPr="00556E01">
                        <w:rPr>
                          <w:rFonts w:cstheme="minorHAnsi"/>
                          <w:color w:val="4472C4" w:themeColor="accent1"/>
                          <w:sz w:val="24"/>
                          <w:szCs w:val="24"/>
                        </w:rPr>
                        <w:t>ZONA PRIVADA.</w:t>
                      </w:r>
                    </w:p>
                    <w:p w14:paraId="62739670" w14:textId="666F2D23" w:rsidR="008B1EBF" w:rsidRPr="00556E01" w:rsidRDefault="008B1EBF" w:rsidP="008B1EBF">
                      <w:pPr>
                        <w:rPr>
                          <w:rFonts w:ascii="Avenir Next LT Pro Light" w:hAnsi="Avenir Next LT Pro Light"/>
                          <w:sz w:val="20"/>
                          <w:szCs w:val="20"/>
                        </w:rPr>
                      </w:pPr>
                      <w:r w:rsidRPr="00556E01">
                        <w:rPr>
                          <w:rFonts w:ascii="Avenir Next LT Pro Light" w:hAnsi="Avenir Next LT Pro Light"/>
                          <w:sz w:val="20"/>
                          <w:szCs w:val="20"/>
                        </w:rPr>
                        <w:t>Considero este espacio como zona lúdica y ocio, por ser un espacio de actividades que puedes disfrutar al mes, en días sueltos o en alguna clase particular, toda actividad que pueda realizar en un tiempo libre con la intención de salir de la rutina o cumplir metas físicas</w:t>
                      </w:r>
                      <w:r w:rsidRPr="00556E01">
                        <w:rPr>
                          <w:rFonts w:ascii="Avenir Next LT Pro Light" w:hAnsi="Avenir Next LT Pro Light"/>
                          <w:sz w:val="20"/>
                          <w:szCs w:val="20"/>
                        </w:rPr>
                        <w:t>.</w:t>
                      </w:r>
                      <w:r w:rsidRPr="00556E01">
                        <w:rPr>
                          <w:rFonts w:ascii="Avenir Next LT Pro Light" w:hAnsi="Avenir Next LT Pro Light"/>
                          <w:sz w:val="20"/>
                          <w:szCs w:val="20"/>
                        </w:rPr>
                        <w:t xml:space="preserve"> </w:t>
                      </w:r>
                      <w:r w:rsidR="00E43F64" w:rsidRPr="00556E01">
                        <w:rPr>
                          <w:rFonts w:ascii="Avenir Next LT Pro Light" w:hAnsi="Avenir Next LT Pro Light"/>
                          <w:sz w:val="20"/>
                          <w:szCs w:val="20"/>
                        </w:rPr>
                        <w:t>El</w:t>
                      </w:r>
                      <w:r w:rsidRPr="00556E01">
                        <w:rPr>
                          <w:rFonts w:ascii="Avenir Next LT Pro Light" w:hAnsi="Avenir Next LT Pro Light"/>
                          <w:sz w:val="20"/>
                          <w:szCs w:val="20"/>
                        </w:rPr>
                        <w:t xml:space="preserve"> objetivo de este espacio es facilitar </w:t>
                      </w:r>
                      <w:r w:rsidRPr="00556E01">
                        <w:rPr>
                          <w:rFonts w:ascii="Avenir Next LT Pro Light" w:hAnsi="Avenir Next LT Pro Light"/>
                          <w:sz w:val="20"/>
                          <w:szCs w:val="20"/>
                        </w:rPr>
                        <w:t>las actividades cotidianas</w:t>
                      </w:r>
                      <w:r w:rsidRPr="00556E01">
                        <w:rPr>
                          <w:rFonts w:ascii="Avenir Next LT Pro Light" w:hAnsi="Avenir Next LT Pro Light"/>
                          <w:sz w:val="20"/>
                          <w:szCs w:val="20"/>
                        </w:rPr>
                        <w:t xml:space="preserve"> poniendo a disposición medios útiles para realizar </w:t>
                      </w:r>
                      <w:r w:rsidRPr="00556E01">
                        <w:rPr>
                          <w:rFonts w:ascii="Avenir Next LT Pro Light" w:hAnsi="Avenir Next LT Pro Light"/>
                          <w:sz w:val="20"/>
                          <w:szCs w:val="20"/>
                        </w:rPr>
                        <w:t>dichas actividades</w:t>
                      </w:r>
                      <w:r w:rsidRPr="00556E01">
                        <w:rPr>
                          <w:rFonts w:ascii="Avenir Next LT Pro Light" w:hAnsi="Avenir Next LT Pro Light"/>
                          <w:sz w:val="20"/>
                          <w:szCs w:val="20"/>
                        </w:rPr>
                        <w:t xml:space="preserve"> </w:t>
                      </w:r>
                      <w:r w:rsidR="00CF42F5" w:rsidRPr="00556E01">
                        <w:rPr>
                          <w:rFonts w:ascii="Avenir Next LT Pro Light" w:hAnsi="Avenir Next LT Pro Light"/>
                          <w:sz w:val="20"/>
                          <w:szCs w:val="20"/>
                        </w:rPr>
                        <w:t xml:space="preserve">que ellos </w:t>
                      </w:r>
                      <w:r w:rsidRPr="00556E01">
                        <w:rPr>
                          <w:rFonts w:ascii="Avenir Next LT Pro Light" w:hAnsi="Avenir Next LT Pro Light"/>
                          <w:sz w:val="20"/>
                          <w:szCs w:val="20"/>
                        </w:rPr>
                        <w:t>ofrecen.</w:t>
                      </w:r>
                    </w:p>
                    <w:p w14:paraId="7B50A4FD" w14:textId="77777777" w:rsidR="008B1EBF" w:rsidRDefault="008B1EBF" w:rsidP="008B1EBF"/>
                  </w:txbxContent>
                </v:textbox>
                <w10:wrap type="square" anchorx="margin"/>
              </v:shape>
            </w:pict>
          </mc:Fallback>
        </mc:AlternateContent>
      </w:r>
      <w:r w:rsidR="00FF2424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C820B13" wp14:editId="7210CE4A">
                <wp:simplePos x="0" y="0"/>
                <wp:positionH relativeFrom="column">
                  <wp:posOffset>1615440</wp:posOffset>
                </wp:positionH>
                <wp:positionV relativeFrom="paragraph">
                  <wp:posOffset>0</wp:posOffset>
                </wp:positionV>
                <wp:extent cx="4591050" cy="266700"/>
                <wp:effectExtent l="0" t="0" r="19050" b="1905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86953" w14:textId="741B177F" w:rsidR="008B1EBF" w:rsidRPr="00556E01" w:rsidRDefault="00E43F64">
                            <w:pPr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</w:pPr>
                            <w:r w:rsidRPr="00556E01"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  <w:t>ESPACIO QUE ELEGÍ</w:t>
                            </w:r>
                            <w:r w:rsidR="008B1EBF" w:rsidRPr="00556E01"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  <w:t>:</w:t>
                            </w:r>
                            <w:r w:rsidR="008B1EBF" w:rsidRPr="00556E01"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  <w:t xml:space="preserve"> ZONA DEPORTIVA EXTERIOR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0B13" id="_x0000_s1037" type="#_x0000_t202" style="position:absolute;left:0;text-align:left;margin-left:127.2pt;margin-top:0;width:361.5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" fillcolor="white [3201]" strokecolor="#4472c4 [3204]" strokeweight="1pt">
                <v:textbox>
                  <w:txbxContent>
                    <w:p w14:paraId="09886953" w14:textId="741B177F" w:rsidR="008B1EBF" w:rsidRPr="00556E01" w:rsidRDefault="00E43F64">
                      <w:pPr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</w:pPr>
                      <w:r w:rsidRPr="00556E01"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  <w:t>ESPACIO QUE ELEGÍ</w:t>
                      </w:r>
                      <w:r w:rsidR="008B1EBF" w:rsidRPr="00556E01"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  <w:t>:</w:t>
                      </w:r>
                      <w:r w:rsidR="008B1EBF" w:rsidRPr="00556E01"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  <w:t xml:space="preserve"> ZONA DEPORTIVA EXTERIOR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47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E734EE" wp14:editId="022EF6CE">
                <wp:simplePos x="0" y="0"/>
                <wp:positionH relativeFrom="column">
                  <wp:posOffset>-775335</wp:posOffset>
                </wp:positionH>
                <wp:positionV relativeFrom="paragraph">
                  <wp:posOffset>-652145</wp:posOffset>
                </wp:positionV>
                <wp:extent cx="6858000" cy="447675"/>
                <wp:effectExtent l="0" t="0" r="19050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B653C" w14:textId="71A7A2B0" w:rsidR="00FF2424" w:rsidRPr="00AE102A" w:rsidRDefault="00FF2424" w:rsidP="00FF2424">
                            <w:pPr>
                              <w:jc w:val="center"/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AE102A"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t>PEC1_ Diseño Universal.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734EE" id="Rectángulo 36" o:spid="_x0000_s1038" style="position:absolute;left:0;text-align:left;margin-left:-61.05pt;margin-top:-51.35pt;width:540pt;height:3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" fillcolor="white [3201]" strokecolor="#4472c4 [3204]" strokeweight="1pt">
                <v:textbox>
                  <w:txbxContent>
                    <w:p w14:paraId="4A1B653C" w14:textId="71A7A2B0" w:rsidR="00FF2424" w:rsidRPr="00AE102A" w:rsidRDefault="00FF2424" w:rsidP="00FF2424">
                      <w:pPr>
                        <w:jc w:val="center"/>
                        <w:rPr>
                          <w:color w:val="4472C4" w:themeColor="accent1"/>
                          <w:sz w:val="36"/>
                          <w:szCs w:val="36"/>
                        </w:rPr>
                      </w:pPr>
                      <w:r w:rsidRPr="00AE102A">
                        <w:rPr>
                          <w:color w:val="4472C4" w:themeColor="accent1"/>
                          <w:sz w:val="36"/>
                          <w:szCs w:val="36"/>
                        </w:rPr>
                        <w:t>PEC1_ Diseño Universal.</w:t>
                      </w:r>
                    </w:p>
                  </w:txbxContent>
                </v:textbox>
              </v:rect>
            </w:pict>
          </mc:Fallback>
        </mc:AlternateContent>
      </w:r>
      <w:r w:rsidR="008B1EB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6C04C8D" wp14:editId="1CF85B05">
                <wp:simplePos x="0" y="0"/>
                <wp:positionH relativeFrom="column">
                  <wp:posOffset>1617345</wp:posOffset>
                </wp:positionH>
                <wp:positionV relativeFrom="paragraph">
                  <wp:posOffset>182245</wp:posOffset>
                </wp:positionV>
                <wp:extent cx="4579620" cy="3162300"/>
                <wp:effectExtent l="0" t="0" r="11430" b="1905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E2CE3" w14:textId="21852498" w:rsidR="008B1EBF" w:rsidRDefault="008B1E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9B177" wp14:editId="7266991C">
                                  <wp:extent cx="4389120" cy="3061970"/>
                                  <wp:effectExtent l="0" t="0" r="0" b="5080"/>
                                  <wp:docPr id="29" name="Imagen 29" descr="Imagen que contiene exterior, cerca, edificio, play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n 19" descr="Imagen que contiene exterior, cerca, edificio, play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9120" cy="306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04C8D" id="_x0000_s1039" type="#_x0000_t202" style="position:absolute;left:0;text-align:left;margin-left:127.35pt;margin-top:14.35pt;width:360.6pt;height:24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0KPFQIAACg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">
                <v:textbox>
                  <w:txbxContent>
                    <w:p w14:paraId="220E2CE3" w14:textId="21852498" w:rsidR="008B1EBF" w:rsidRDefault="008B1EBF">
                      <w:r>
                        <w:rPr>
                          <w:noProof/>
                        </w:rPr>
                        <w:drawing>
                          <wp:inline distT="0" distB="0" distL="0" distR="0" wp14:anchorId="0BD9B177" wp14:editId="7266991C">
                            <wp:extent cx="4389120" cy="3061970"/>
                            <wp:effectExtent l="0" t="0" r="0" b="5080"/>
                            <wp:docPr id="29" name="Imagen 29" descr="Imagen que contiene exterior, cerca, edificio, play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n 19" descr="Imagen que contiene exterior, cerca, edificio, playa&#10;&#10;Descripción generada automáticament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9120" cy="306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D63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027"/>
    <w:rsid w:val="000D63CA"/>
    <w:rsid w:val="001B2473"/>
    <w:rsid w:val="004B4027"/>
    <w:rsid w:val="00556CE8"/>
    <w:rsid w:val="00556E01"/>
    <w:rsid w:val="007F7450"/>
    <w:rsid w:val="00847E59"/>
    <w:rsid w:val="008A5F1E"/>
    <w:rsid w:val="008B1EBF"/>
    <w:rsid w:val="00AC220F"/>
    <w:rsid w:val="00AE102A"/>
    <w:rsid w:val="00AF7F5D"/>
    <w:rsid w:val="00B11155"/>
    <w:rsid w:val="00B43700"/>
    <w:rsid w:val="00B528BC"/>
    <w:rsid w:val="00C07269"/>
    <w:rsid w:val="00C365A6"/>
    <w:rsid w:val="00CF42F5"/>
    <w:rsid w:val="00E43F64"/>
    <w:rsid w:val="00FE1E88"/>
    <w:rsid w:val="00FF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C96BAF"/>
  <w15:chartTrackingRefBased/>
  <w15:docId w15:val="{F0A22841-9F78-4C62-BC4B-1C2020C2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F74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Julianne Soleisy Rosales Ramirez</dc:creator>
  <cp:keywords/>
  <dc:description/>
  <cp:lastModifiedBy>Julianne Soleisy Rosales Ramirez</cp:lastModifiedBy>
  <cp:revision>2</cp:revision>
  <cp:lastPrinted>2022-10-07T15:26:00Z</cp:lastPrinted>
  <dcterms:created xsi:type="dcterms:W3CDTF">2022-10-07T18:49:00Z</dcterms:created>
  <dcterms:modified xsi:type="dcterms:W3CDTF">2022-10-07T18:49:00Z</dcterms:modified>
</cp:coreProperties>
</file>