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03190" w14:textId="3E85D42D" w:rsidR="00F02113" w:rsidRPr="00D509EB" w:rsidRDefault="00440E5A" w:rsidP="00D509EB">
      <w:pPr>
        <w:jc w:val="center"/>
        <w:rPr>
          <w:b/>
          <w:bCs/>
        </w:rPr>
      </w:pPr>
      <w:proofErr w:type="spellStart"/>
      <w:r w:rsidRPr="00D509EB">
        <w:rPr>
          <w:b/>
          <w:bCs/>
        </w:rPr>
        <w:t>Abstract</w:t>
      </w:r>
      <w:proofErr w:type="spellEnd"/>
    </w:p>
    <w:p w14:paraId="2F299F43" w14:textId="6ACF89CE" w:rsidR="00440E5A" w:rsidRDefault="00440E5A"/>
    <w:p w14:paraId="0475529A" w14:textId="46F65372" w:rsidR="0072444C" w:rsidRDefault="00D77DD8" w:rsidP="00E538DC">
      <w:r>
        <w:t xml:space="preserve">Des de </w:t>
      </w:r>
      <w:r>
        <w:t>finals del segle XX</w:t>
      </w:r>
      <w:r>
        <w:t xml:space="preserve"> que es parla de nadius digitals per referir-se a les noves generacions que han nascut dins d'una societat digitalitzada. Aquestes ja tenen presència a la xarxa de</w:t>
      </w:r>
      <w:r>
        <w:t xml:space="preserve">s dels primers anys de la seva vida </w:t>
      </w:r>
      <w:r>
        <w:t>i van formant una identitat digital que sense la gestió adequada pot generar certes problemàtiques. Des dels centres educatius públics s'ha començat a abordar aquesta qüestió aplicant una Estratègia Digital de Centre (</w:t>
      </w:r>
      <w:r>
        <w:rPr>
          <w:rStyle w:val="hiddenspellerror"/>
        </w:rPr>
        <w:t>EDC</w:t>
      </w:r>
      <w:r>
        <w:t>) perquè alumnat, professorat i centre assoleixin la competència digital de forma transversal des de totes les assignatures. Aquest estudi vol analitzar diferents aspectes d'aquesta estratègia per detectar-ne els punts forts i punts febles, buscant quines eines i contingut podrien millorar-la. Per una banda, es pretén valorar quin és el nivell de competència digital dels docents i de quina manera afecta la implementació de l'</w:t>
      </w:r>
      <w:r>
        <w:rPr>
          <w:rStyle w:val="hiddenspellerror"/>
        </w:rPr>
        <w:t>EDC</w:t>
      </w:r>
      <w:r>
        <w:t xml:space="preserve">. Per altra banda, es vol veure com es treballen </w:t>
      </w:r>
      <w:r>
        <w:t xml:space="preserve">i </w:t>
      </w:r>
      <w:r>
        <w:t>s'imparteixen</w:t>
      </w:r>
      <w:r>
        <w:t xml:space="preserve"> </w:t>
      </w:r>
      <w:r>
        <w:t>les competències digitals, especialment comprovar si aborden les problemàtiques actuals relacionades amb la privacitat, la cultura digital i la societat de consum.</w:t>
      </w:r>
    </w:p>
    <w:p w14:paraId="13E8BB6A" w14:textId="77777777" w:rsidR="0072444C" w:rsidRDefault="0072444C" w:rsidP="00E538DC"/>
    <w:p w14:paraId="2F173FB5" w14:textId="77777777" w:rsidR="0072444C" w:rsidRDefault="0072444C" w:rsidP="00E538DC"/>
    <w:sectPr w:rsidR="007244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439"/>
    <w:rsid w:val="00101B02"/>
    <w:rsid w:val="001D4898"/>
    <w:rsid w:val="002471A2"/>
    <w:rsid w:val="002B21F5"/>
    <w:rsid w:val="002F265D"/>
    <w:rsid w:val="003B1263"/>
    <w:rsid w:val="00440E5A"/>
    <w:rsid w:val="004F7462"/>
    <w:rsid w:val="00601A31"/>
    <w:rsid w:val="006A2439"/>
    <w:rsid w:val="0072444C"/>
    <w:rsid w:val="007C158C"/>
    <w:rsid w:val="00983541"/>
    <w:rsid w:val="00C52381"/>
    <w:rsid w:val="00CF2A19"/>
    <w:rsid w:val="00D05BB4"/>
    <w:rsid w:val="00D31B0C"/>
    <w:rsid w:val="00D509EB"/>
    <w:rsid w:val="00D74B5E"/>
    <w:rsid w:val="00D77DD8"/>
    <w:rsid w:val="00E538DC"/>
    <w:rsid w:val="00F02113"/>
    <w:rsid w:val="00F9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B8413"/>
  <w15:chartTrackingRefBased/>
  <w15:docId w15:val="{90AA236A-3913-4EC0-9656-BA63CF33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iddenspellerror">
    <w:name w:val="hiddenspellerror"/>
    <w:basedOn w:val="Fuentedeprrafopredeter"/>
    <w:rsid w:val="00D77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Amat</dc:creator>
  <cp:keywords/>
  <dc:description/>
  <cp:lastModifiedBy>Amat</cp:lastModifiedBy>
  <cp:revision>8</cp:revision>
  <dcterms:created xsi:type="dcterms:W3CDTF">2022-10-15T18:23:00Z</dcterms:created>
  <dcterms:modified xsi:type="dcterms:W3CDTF">2022-10-17T17:56:00Z</dcterms:modified>
</cp:coreProperties>
</file>